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226-GB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dustrie- und Gewerbestandort Bentwisch B-Plan 20 Großgewerbegebiet Bentwisch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ndustrie- und Gewerbestandort Bentwisch B-Plan 20 Großgewerbegebiet Bentwisch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